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a9c55591e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70d53146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Woodhouse,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eafd470c44218" /><Relationship Type="http://schemas.openxmlformats.org/officeDocument/2006/relationships/numbering" Target="/word/numbering.xml" Id="Ra48df565a0954dfc" /><Relationship Type="http://schemas.openxmlformats.org/officeDocument/2006/relationships/settings" Target="/word/settings.xml" Id="Ra8752b42d13a4f31" /><Relationship Type="http://schemas.openxmlformats.org/officeDocument/2006/relationships/image" Target="/word/media/8363ec5d-1365-4534-89ee-a306e8d479b4.png" Id="Rbeb70d53146744b7" /></Relationships>
</file>