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3f79749a3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d6c05c325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Woodhouse 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a184a3d9f47c1" /><Relationship Type="http://schemas.openxmlformats.org/officeDocument/2006/relationships/numbering" Target="/word/numbering.xml" Id="R55230d3e7e2a4bfb" /><Relationship Type="http://schemas.openxmlformats.org/officeDocument/2006/relationships/settings" Target="/word/settings.xml" Id="R646984150235439c" /><Relationship Type="http://schemas.openxmlformats.org/officeDocument/2006/relationships/image" Target="/word/media/0f5a16a7-2fcd-4f59-9c74-e6beefdec78e.png" Id="R965d6c05c3254f86" /></Relationships>
</file>