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a13721c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46daac0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d5711e5c44b7" /><Relationship Type="http://schemas.openxmlformats.org/officeDocument/2006/relationships/numbering" Target="/word/numbering.xml" Id="Rcb0632f3c7a3473c" /><Relationship Type="http://schemas.openxmlformats.org/officeDocument/2006/relationships/settings" Target="/word/settings.xml" Id="R2254434c38f04337" /><Relationship Type="http://schemas.openxmlformats.org/officeDocument/2006/relationships/image" Target="/word/media/cb28ace0-0cbf-4c9b-a8d6-125ca42425d1.png" Id="Rb33e46daac074bbe" /></Relationships>
</file>