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964d80d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b32f2d0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9c3379fe140ac" /><Relationship Type="http://schemas.openxmlformats.org/officeDocument/2006/relationships/numbering" Target="/word/numbering.xml" Id="R9be2a9b931ce4b35" /><Relationship Type="http://schemas.openxmlformats.org/officeDocument/2006/relationships/settings" Target="/word/settings.xml" Id="R46b95636ebd24940" /><Relationship Type="http://schemas.openxmlformats.org/officeDocument/2006/relationships/image" Target="/word/media/d7fe396d-2b19-43c0-8ed6-6214b5cc90ee.png" Id="Rbaf9b32f2d0141eb" /></Relationships>
</file>