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91ef00170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2081ca931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39bcf5fe94537" /><Relationship Type="http://schemas.openxmlformats.org/officeDocument/2006/relationships/numbering" Target="/word/numbering.xml" Id="R93ed15195c0a4ab6" /><Relationship Type="http://schemas.openxmlformats.org/officeDocument/2006/relationships/settings" Target="/word/settings.xml" Id="R42177995e20c49ff" /><Relationship Type="http://schemas.openxmlformats.org/officeDocument/2006/relationships/image" Target="/word/media/187722e1-3f97-4d95-9dc7-9d9540648290.png" Id="R6422081ca9314a3d" /></Relationships>
</file>