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2fedb9b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479e8bf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fee2b57ee41d2" /><Relationship Type="http://schemas.openxmlformats.org/officeDocument/2006/relationships/numbering" Target="/word/numbering.xml" Id="R4ead8d8868a248d3" /><Relationship Type="http://schemas.openxmlformats.org/officeDocument/2006/relationships/settings" Target="/word/settings.xml" Id="R5bdd185930a448c9" /><Relationship Type="http://schemas.openxmlformats.org/officeDocument/2006/relationships/image" Target="/word/media/d5919d4b-7e38-4e98-985b-344e8f1bae77.png" Id="R526c479e8bf94402" /></Relationships>
</file>