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6bef70f20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e52420c5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Woodlawn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aedfeb7d74d40" /><Relationship Type="http://schemas.openxmlformats.org/officeDocument/2006/relationships/numbering" Target="/word/numbering.xml" Id="R69b1740059b34029" /><Relationship Type="http://schemas.openxmlformats.org/officeDocument/2006/relationships/settings" Target="/word/settings.xml" Id="R2177ec68f9c54923" /><Relationship Type="http://schemas.openxmlformats.org/officeDocument/2006/relationships/image" Target="/word/media/250d4848-03c6-4e92-80ae-b0584de9cfed.png" Id="Re1aee52420c549d2" /></Relationships>
</file>