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62364d4f3e43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74c86ea6bf43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Woodmere,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1349330e94467d" /><Relationship Type="http://schemas.openxmlformats.org/officeDocument/2006/relationships/numbering" Target="/word/numbering.xml" Id="R29baee81a8834b23" /><Relationship Type="http://schemas.openxmlformats.org/officeDocument/2006/relationships/settings" Target="/word/settings.xml" Id="Rf8569de2bdf24027" /><Relationship Type="http://schemas.openxmlformats.org/officeDocument/2006/relationships/image" Target="/word/media/05361090-1fd2-40f2-8a8d-e95030c36c9d.png" Id="Reb74c86ea6bf436a" /></Relationships>
</file>