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37d346388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992301ad9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Woodmore,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2c408891843b3" /><Relationship Type="http://schemas.openxmlformats.org/officeDocument/2006/relationships/numbering" Target="/word/numbering.xml" Id="Rdbd94a9368b64c3e" /><Relationship Type="http://schemas.openxmlformats.org/officeDocument/2006/relationships/settings" Target="/word/settings.xml" Id="R5d47814ce7474db8" /><Relationship Type="http://schemas.openxmlformats.org/officeDocument/2006/relationships/image" Target="/word/media/a0e1b3cd-5088-4c96-abca-89b740c93f10.png" Id="R433992301ad94135" /></Relationships>
</file>