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d4476284a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aa6a22225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Woodnorth,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5978d383643e3" /><Relationship Type="http://schemas.openxmlformats.org/officeDocument/2006/relationships/numbering" Target="/word/numbering.xml" Id="Rb4691731666a4f93" /><Relationship Type="http://schemas.openxmlformats.org/officeDocument/2006/relationships/settings" Target="/word/settings.xml" Id="R40423bec32804dc2" /><Relationship Type="http://schemas.openxmlformats.org/officeDocument/2006/relationships/image" Target="/word/media/09cce2c5-843a-443d-93d8-e276fd2c9ca5.png" Id="R415aa6a2222542d3" /></Relationships>
</file>