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0f0d93a8a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6939dd579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0a24ee0ad44a2" /><Relationship Type="http://schemas.openxmlformats.org/officeDocument/2006/relationships/numbering" Target="/word/numbering.xml" Id="Re0230b8a65d24ca2" /><Relationship Type="http://schemas.openxmlformats.org/officeDocument/2006/relationships/settings" Target="/word/settings.xml" Id="R92b7b2b57c114704" /><Relationship Type="http://schemas.openxmlformats.org/officeDocument/2006/relationships/image" Target="/word/media/07986363-372a-4dab-86f6-2014f3653b97.png" Id="R1f36939dd5794b25" /></Relationships>
</file>