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671768826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98c4b5840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e1aa343494340" /><Relationship Type="http://schemas.openxmlformats.org/officeDocument/2006/relationships/numbering" Target="/word/numbering.xml" Id="R2173829ea8b647ef" /><Relationship Type="http://schemas.openxmlformats.org/officeDocument/2006/relationships/settings" Target="/word/settings.xml" Id="Rc63cc8fc6f434c82" /><Relationship Type="http://schemas.openxmlformats.org/officeDocument/2006/relationships/image" Target="/word/media/0e7c4766-b488-42c6-94be-f32098974c36.png" Id="Rf9c98c4b58404104" /></Relationships>
</file>