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b4db4e5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84935a18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Woodrous,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b83218034fd6" /><Relationship Type="http://schemas.openxmlformats.org/officeDocument/2006/relationships/numbering" Target="/word/numbering.xml" Id="R4ad54d3702974a71" /><Relationship Type="http://schemas.openxmlformats.org/officeDocument/2006/relationships/settings" Target="/word/settings.xml" Id="R228e255b30164760" /><Relationship Type="http://schemas.openxmlformats.org/officeDocument/2006/relationships/image" Target="/word/media/7a321a61-f75f-4bc9-988f-5ddd0f18c350.png" Id="R53284935a18f48d5" /></Relationships>
</file>