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172d0bd1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071ee9894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Woodroyd,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088b3efdb4433" /><Relationship Type="http://schemas.openxmlformats.org/officeDocument/2006/relationships/numbering" Target="/word/numbering.xml" Id="Rce86b3d0e606463c" /><Relationship Type="http://schemas.openxmlformats.org/officeDocument/2006/relationships/settings" Target="/word/settings.xml" Id="R68e0ee4686584b9d" /><Relationship Type="http://schemas.openxmlformats.org/officeDocument/2006/relationships/image" Target="/word/media/3a02ef5a-1119-4503-8270-921db008e4a0.png" Id="Rf9d071ee98944cd8" /></Relationships>
</file>