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e45c05e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748ae86e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b5c50a4744a25" /><Relationship Type="http://schemas.openxmlformats.org/officeDocument/2006/relationships/numbering" Target="/word/numbering.xml" Id="Reeda773ba068497b" /><Relationship Type="http://schemas.openxmlformats.org/officeDocument/2006/relationships/settings" Target="/word/settings.xml" Id="Rca2213b664f64a3b" /><Relationship Type="http://schemas.openxmlformats.org/officeDocument/2006/relationships/image" Target="/word/media/3278bb6f-3717-49e9-ba06-de7ae4eab567.png" Id="R2f0748ae86e34514" /></Relationships>
</file>