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fbb21d72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83b5428f4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ce017d7184215" /><Relationship Type="http://schemas.openxmlformats.org/officeDocument/2006/relationships/numbering" Target="/word/numbering.xml" Id="R4dd508d4caa94ddd" /><Relationship Type="http://schemas.openxmlformats.org/officeDocument/2006/relationships/settings" Target="/word/settings.xml" Id="R588149d0ceed4f31" /><Relationship Type="http://schemas.openxmlformats.org/officeDocument/2006/relationships/image" Target="/word/media/0da532dd-ed95-4cfb-8151-ddb2598b486a.png" Id="Ree683b5428f445dc" /></Relationships>
</file>