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d4d1317cb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e17a1d2de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ddc442c3c4ef1" /><Relationship Type="http://schemas.openxmlformats.org/officeDocument/2006/relationships/numbering" Target="/word/numbering.xml" Id="R1843da93800041a8" /><Relationship Type="http://schemas.openxmlformats.org/officeDocument/2006/relationships/settings" Target="/word/settings.xml" Id="R99a4f99f041946a0" /><Relationship Type="http://schemas.openxmlformats.org/officeDocument/2006/relationships/image" Target="/word/media/6e05f9a1-d353-4701-a9bb-d7140c932870.png" Id="Rdd8e17a1d2de4848" /></Relationships>
</file>