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9ab5b145f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9d81d2f68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83a4bd3a54ea7" /><Relationship Type="http://schemas.openxmlformats.org/officeDocument/2006/relationships/numbering" Target="/word/numbering.xml" Id="R9c3d6afdedcc4d83" /><Relationship Type="http://schemas.openxmlformats.org/officeDocument/2006/relationships/settings" Target="/word/settings.xml" Id="R74a56cfe101846bb" /><Relationship Type="http://schemas.openxmlformats.org/officeDocument/2006/relationships/image" Target="/word/media/575ff7b5-8052-45f9-9133-c867eb4b96f5.png" Id="R5dd9d81d2f684ed1" /></Relationships>
</file>