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04ad1f24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cabf7d5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Worby,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dab3cd6340bd" /><Relationship Type="http://schemas.openxmlformats.org/officeDocument/2006/relationships/numbering" Target="/word/numbering.xml" Id="R9122c553ab794b15" /><Relationship Type="http://schemas.openxmlformats.org/officeDocument/2006/relationships/settings" Target="/word/settings.xml" Id="R85e8d5d00e4e4651" /><Relationship Type="http://schemas.openxmlformats.org/officeDocument/2006/relationships/image" Target="/word/media/17ae7971-0241-46e6-a57b-16f404670ebe.png" Id="Rd625cabf7d55494c" /></Relationships>
</file>