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e007e2b75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202133315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9babd6d24430d" /><Relationship Type="http://schemas.openxmlformats.org/officeDocument/2006/relationships/numbering" Target="/word/numbering.xml" Id="Rf04b0ad1c8ec4595" /><Relationship Type="http://schemas.openxmlformats.org/officeDocument/2006/relationships/settings" Target="/word/settings.xml" Id="Rf2eb51269bfc4ceb" /><Relationship Type="http://schemas.openxmlformats.org/officeDocument/2006/relationships/image" Target="/word/media/76c679f2-71a3-4749-b070-664dfcbb8840.png" Id="R16b2021333154636" /></Relationships>
</file>