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23bdf187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6c4f44a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3d45230a04055" /><Relationship Type="http://schemas.openxmlformats.org/officeDocument/2006/relationships/numbering" Target="/word/numbering.xml" Id="R3089a612f1154c56" /><Relationship Type="http://schemas.openxmlformats.org/officeDocument/2006/relationships/settings" Target="/word/settings.xml" Id="R53a5d64aac4644b7" /><Relationship Type="http://schemas.openxmlformats.org/officeDocument/2006/relationships/image" Target="/word/media/376c4335-1ee6-40fd-b423-1abc2c4fde3c.png" Id="R3a4a6c4f44a14bbb" /></Relationships>
</file>