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945d2a832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7e70cfe02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Wrentham,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56b9ddc9c4819" /><Relationship Type="http://schemas.openxmlformats.org/officeDocument/2006/relationships/numbering" Target="/word/numbering.xml" Id="Rc52d4a0b41ee4345" /><Relationship Type="http://schemas.openxmlformats.org/officeDocument/2006/relationships/settings" Target="/word/settings.xml" Id="Ra6c334eff416418b" /><Relationship Type="http://schemas.openxmlformats.org/officeDocument/2006/relationships/image" Target="/word/media/dd6c4d8f-ee43-4304-bf9f-1f7f967a91ac.png" Id="Rc167e70cfe0248ea" /></Relationships>
</file>