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8b3d331d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8fdb7054e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Wrightmans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92d605a7b4408" /><Relationship Type="http://schemas.openxmlformats.org/officeDocument/2006/relationships/numbering" Target="/word/numbering.xml" Id="R17650244add74395" /><Relationship Type="http://schemas.openxmlformats.org/officeDocument/2006/relationships/settings" Target="/word/settings.xml" Id="R5500a55b18ff40d1" /><Relationship Type="http://schemas.openxmlformats.org/officeDocument/2006/relationships/image" Target="/word/media/5a3913bf-6bb7-4d14-ae48-2ef8517d0e5c.png" Id="R07c8fdb7054e43d8" /></Relationships>
</file>