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70f69332f245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14491aaabe44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Wrightmans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e051d720614429" /><Relationship Type="http://schemas.openxmlformats.org/officeDocument/2006/relationships/numbering" Target="/word/numbering.xml" Id="R92cdf8312ad04793" /><Relationship Type="http://schemas.openxmlformats.org/officeDocument/2006/relationships/settings" Target="/word/settings.xml" Id="Rfdcb23ff61704a40" /><Relationship Type="http://schemas.openxmlformats.org/officeDocument/2006/relationships/image" Target="/word/media/12f7b683-ac7c-452f-ab45-ceff008db4a9.png" Id="R5314491aaabe44c7" /></Relationships>
</file>