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404ca1462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e0f89150c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Wroxton,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9b8c059e04c18" /><Relationship Type="http://schemas.openxmlformats.org/officeDocument/2006/relationships/numbering" Target="/word/numbering.xml" Id="Rddc29ec654004536" /><Relationship Type="http://schemas.openxmlformats.org/officeDocument/2006/relationships/settings" Target="/word/settings.xml" Id="R19bbaca816494cf3" /><Relationship Type="http://schemas.openxmlformats.org/officeDocument/2006/relationships/image" Target="/word/media/22d06b96-2ff2-43e6-bf9f-9ead7aab9c02.png" Id="R201e0f89150c4c09" /></Relationships>
</file>