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b4dd9f356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39a57192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Wychwood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391631554480" /><Relationship Type="http://schemas.openxmlformats.org/officeDocument/2006/relationships/numbering" Target="/word/numbering.xml" Id="R47bb945e507146a8" /><Relationship Type="http://schemas.openxmlformats.org/officeDocument/2006/relationships/settings" Target="/word/settings.xml" Id="R994c1ed270944088" /><Relationship Type="http://schemas.openxmlformats.org/officeDocument/2006/relationships/image" Target="/word/media/39c274a7-ad38-46f0-af72-69e8d9a08166.png" Id="R2ae39a5719294ba9" /></Relationships>
</file>