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c67dddf70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6f97db63f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Wycliffe,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51eb134644f4a" /><Relationship Type="http://schemas.openxmlformats.org/officeDocument/2006/relationships/numbering" Target="/word/numbering.xml" Id="R2e3ab9df1bc84eca" /><Relationship Type="http://schemas.openxmlformats.org/officeDocument/2006/relationships/settings" Target="/word/settings.xml" Id="Rc9e57930d27f448f" /><Relationship Type="http://schemas.openxmlformats.org/officeDocument/2006/relationships/image" Target="/word/media/6bc41f09-4c0f-476d-a36e-a2c6bd4137bc.png" Id="Rb9d6f97db63f41dd" /></Relationships>
</file>