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5d20e679b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cb8c791db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Wyndham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4aaea76d64808" /><Relationship Type="http://schemas.openxmlformats.org/officeDocument/2006/relationships/numbering" Target="/word/numbering.xml" Id="Rb462589c305849b1" /><Relationship Type="http://schemas.openxmlformats.org/officeDocument/2006/relationships/settings" Target="/word/settings.xml" Id="R6cbfe279b9cd4e93" /><Relationship Type="http://schemas.openxmlformats.org/officeDocument/2006/relationships/image" Target="/word/media/418f27ce-ad70-43bb-aa36-1c60a4fac7fc.png" Id="Ra3bcb8c791db48c2" /></Relationships>
</file>