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136dabb7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2c57d40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22296c3541ac" /><Relationship Type="http://schemas.openxmlformats.org/officeDocument/2006/relationships/numbering" Target="/word/numbering.xml" Id="Rd6192f71fd2047b3" /><Relationship Type="http://schemas.openxmlformats.org/officeDocument/2006/relationships/settings" Target="/word/settings.xml" Id="Rb63dc29ad60a4b98" /><Relationship Type="http://schemas.openxmlformats.org/officeDocument/2006/relationships/image" Target="/word/media/d6616297-98a1-4f03-9e0a-077f002cf1a5.png" Id="Rfd6a2c57d4034932" /></Relationships>
</file>