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d385dc7ff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562e10f7a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Yaculta,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e553025224d41" /><Relationship Type="http://schemas.openxmlformats.org/officeDocument/2006/relationships/numbering" Target="/word/numbering.xml" Id="R44533ae89f1344b8" /><Relationship Type="http://schemas.openxmlformats.org/officeDocument/2006/relationships/settings" Target="/word/settings.xml" Id="Rf72ba26c5c0c4cc4" /><Relationship Type="http://schemas.openxmlformats.org/officeDocument/2006/relationships/image" Target="/word/media/dcc1ffc6-8b3d-4a70-864a-c0e888f08d4d.png" Id="R6b7562e10f7a4c4d" /></Relationships>
</file>