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ed0681efd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b5c3e7a5e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Yahk,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9c9b43f464f32" /><Relationship Type="http://schemas.openxmlformats.org/officeDocument/2006/relationships/numbering" Target="/word/numbering.xml" Id="R8066f1c6d3bc4919" /><Relationship Type="http://schemas.openxmlformats.org/officeDocument/2006/relationships/settings" Target="/word/settings.xml" Id="Rfb720f31faff4b29" /><Relationship Type="http://schemas.openxmlformats.org/officeDocument/2006/relationships/image" Target="/word/media/781182cc-0a0c-4224-9058-4a1aa3243cd8.png" Id="R472b5c3e7a5e4755" /></Relationships>
</file>