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3cc3cf6f6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ff79c997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bc9d935084729" /><Relationship Type="http://schemas.openxmlformats.org/officeDocument/2006/relationships/numbering" Target="/word/numbering.xml" Id="Rdb9618198ae34b00" /><Relationship Type="http://schemas.openxmlformats.org/officeDocument/2006/relationships/settings" Target="/word/settings.xml" Id="Re8fde50f0f6d4630" /><Relationship Type="http://schemas.openxmlformats.org/officeDocument/2006/relationships/image" Target="/word/media/2420a018-37fe-4189-b851-900b3ff59d8c.png" Id="Re57ff79c997c4e79" /></Relationships>
</file>