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79c3f9d31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423654aad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Yarksis,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11daa0f344587" /><Relationship Type="http://schemas.openxmlformats.org/officeDocument/2006/relationships/numbering" Target="/word/numbering.xml" Id="R5e06d215dafc4838" /><Relationship Type="http://schemas.openxmlformats.org/officeDocument/2006/relationships/settings" Target="/word/settings.xml" Id="R39a7c3b5bec14843" /><Relationship Type="http://schemas.openxmlformats.org/officeDocument/2006/relationships/image" Target="/word/media/2cb623c9-34eb-464d-a812-3cea19f5367e.png" Id="R9b5423654aad42ea" /></Relationships>
</file>