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70acaccbf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211167028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Yarmouth,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2eac447b14414" /><Relationship Type="http://schemas.openxmlformats.org/officeDocument/2006/relationships/numbering" Target="/word/numbering.xml" Id="R7046f4293ccd420b" /><Relationship Type="http://schemas.openxmlformats.org/officeDocument/2006/relationships/settings" Target="/word/settings.xml" Id="Rdc3f19f1400541db" /><Relationship Type="http://schemas.openxmlformats.org/officeDocument/2006/relationships/image" Target="/word/media/fa094f3a-7724-4c73-ac94-b9b9ffbe01a1.png" Id="R56521116702844ac" /></Relationships>
</file>