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1e58b895d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83fcc0ec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Yarmouth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bed9e7360448f" /><Relationship Type="http://schemas.openxmlformats.org/officeDocument/2006/relationships/numbering" Target="/word/numbering.xml" Id="Ra1f40d4611e24515" /><Relationship Type="http://schemas.openxmlformats.org/officeDocument/2006/relationships/settings" Target="/word/settings.xml" Id="Ra598ce7495f74ba5" /><Relationship Type="http://schemas.openxmlformats.org/officeDocument/2006/relationships/image" Target="/word/media/587bbb40-11c8-45f7-9181-1ecead4dd06d.png" Id="R9af83fcc0ecd4854" /></Relationships>
</file>