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1b4445f49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18d0ae94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452d7a4244d4" /><Relationship Type="http://schemas.openxmlformats.org/officeDocument/2006/relationships/numbering" Target="/word/numbering.xml" Id="R7823a04ae20e4e80" /><Relationship Type="http://schemas.openxmlformats.org/officeDocument/2006/relationships/settings" Target="/word/settings.xml" Id="R6c5c80290aca4130" /><Relationship Type="http://schemas.openxmlformats.org/officeDocument/2006/relationships/image" Target="/word/media/05214ad5-06cc-4167-a895-709b744dd973.png" Id="Rd2718d0ae94e4239" /></Relationships>
</file>