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3498ee208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78bade6c2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Yearley,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99f3635dd4369" /><Relationship Type="http://schemas.openxmlformats.org/officeDocument/2006/relationships/numbering" Target="/word/numbering.xml" Id="R6821f423e170439e" /><Relationship Type="http://schemas.openxmlformats.org/officeDocument/2006/relationships/settings" Target="/word/settings.xml" Id="Rb1537981f3da4c84" /><Relationship Type="http://schemas.openxmlformats.org/officeDocument/2006/relationships/image" Target="/word/media/d0b0564b-c40d-432e-b169-8fdb6d6bcc0c.png" Id="R11578bade6c24654" /></Relationships>
</file>