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befdc5406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50f1ce632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 Grass,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f1d789d924cc0" /><Relationship Type="http://schemas.openxmlformats.org/officeDocument/2006/relationships/numbering" Target="/word/numbering.xml" Id="Rf1a8f0041eb94b91" /><Relationship Type="http://schemas.openxmlformats.org/officeDocument/2006/relationships/settings" Target="/word/settings.xml" Id="Rb36d936bf9b94458" /><Relationship Type="http://schemas.openxmlformats.org/officeDocument/2006/relationships/image" Target="/word/media/1b6ecfb6-ce34-4f6d-adb6-087d69676b24.png" Id="R08750f1ce6324807" /></Relationships>
</file>