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8b1f201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f8d4967e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1384903048de" /><Relationship Type="http://schemas.openxmlformats.org/officeDocument/2006/relationships/numbering" Target="/word/numbering.xml" Id="R939d3d0c083746a8" /><Relationship Type="http://schemas.openxmlformats.org/officeDocument/2006/relationships/settings" Target="/word/settings.xml" Id="R07213fb3438946c0" /><Relationship Type="http://schemas.openxmlformats.org/officeDocument/2006/relationships/image" Target="/word/media/8453cd54-aa60-44c2-a187-9f7c934150ae.png" Id="Rb38df8d4967e46c1" /></Relationships>
</file>