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187fe4e04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07757a310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Yerexville,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5bd635e324856" /><Relationship Type="http://schemas.openxmlformats.org/officeDocument/2006/relationships/numbering" Target="/word/numbering.xml" Id="R4a444eb16dd94472" /><Relationship Type="http://schemas.openxmlformats.org/officeDocument/2006/relationships/settings" Target="/word/settings.xml" Id="R421803033a7b451e" /><Relationship Type="http://schemas.openxmlformats.org/officeDocument/2006/relationships/image" Target="/word/media/bfa1284d-b510-4319-99ce-a89c906df1e3.png" Id="Ra5e07757a3104026" /></Relationships>
</file>