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ce7d7e8ab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9040f58c8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Ymir,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570db7fbd437a" /><Relationship Type="http://schemas.openxmlformats.org/officeDocument/2006/relationships/numbering" Target="/word/numbering.xml" Id="Rf3ecc2b2a0e846a1" /><Relationship Type="http://schemas.openxmlformats.org/officeDocument/2006/relationships/settings" Target="/word/settings.xml" Id="R4270925b127b4a41" /><Relationship Type="http://schemas.openxmlformats.org/officeDocument/2006/relationships/image" Target="/word/media/e1e22dfc-9fff-4b04-b956-ad469408930a.png" Id="R8099040f58c84230" /></Relationships>
</file>