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deeea5406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c6531a604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f08d58e554aa4" /><Relationship Type="http://schemas.openxmlformats.org/officeDocument/2006/relationships/numbering" Target="/word/numbering.xml" Id="Rd4e707ff59154d6f" /><Relationship Type="http://schemas.openxmlformats.org/officeDocument/2006/relationships/settings" Target="/word/settings.xml" Id="R931d2c08113c4926" /><Relationship Type="http://schemas.openxmlformats.org/officeDocument/2006/relationships/image" Target="/word/media/083592ab-0203-45f0-ae09-a55e67e0705c.png" Id="Rdb6c6531a6044f37" /></Relationships>
</file>