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61861d4b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caae90802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Height,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96f5a9e5040fe" /><Relationship Type="http://schemas.openxmlformats.org/officeDocument/2006/relationships/numbering" Target="/word/numbering.xml" Id="R25e10bad016d4156" /><Relationship Type="http://schemas.openxmlformats.org/officeDocument/2006/relationships/settings" Target="/word/settings.xml" Id="Rcb4e62b79d304af2" /><Relationship Type="http://schemas.openxmlformats.org/officeDocument/2006/relationships/image" Target="/word/media/f0c6da9d-c343-4be7-8ef4-93bdc7a609e8.png" Id="R24fcaae9080240b6" /></Relationships>
</file>