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19c59e5c9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6773950a8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 Mills,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04b50eb4e43c6" /><Relationship Type="http://schemas.openxmlformats.org/officeDocument/2006/relationships/numbering" Target="/word/numbering.xml" Id="R0970cdca6d2644e6" /><Relationship Type="http://schemas.openxmlformats.org/officeDocument/2006/relationships/settings" Target="/word/settings.xml" Id="R4a0cc94b37fb4665" /><Relationship Type="http://schemas.openxmlformats.org/officeDocument/2006/relationships/image" Target="/word/media/ae39fc69-26f6-4f23-8380-300575867c02.png" Id="Rad36773950a846d1" /></Relationships>
</file>