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7f8f56e2a46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d6e654021f44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Yorkton,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0d847182854071" /><Relationship Type="http://schemas.openxmlformats.org/officeDocument/2006/relationships/numbering" Target="/word/numbering.xml" Id="Rd03a219565b946cf" /><Relationship Type="http://schemas.openxmlformats.org/officeDocument/2006/relationships/settings" Target="/word/settings.xml" Id="Rb98bcee8f3374da0" /><Relationship Type="http://schemas.openxmlformats.org/officeDocument/2006/relationships/image" Target="/word/media/48d66f66-1e72-4f20-888a-18e868acabcc.png" Id="R08d6e654021f44a4" /></Relationships>
</file>