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f0b632a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416714f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9ee857d246f2" /><Relationship Type="http://schemas.openxmlformats.org/officeDocument/2006/relationships/numbering" Target="/word/numbering.xml" Id="R0099e2cfbe3a4c1a" /><Relationship Type="http://schemas.openxmlformats.org/officeDocument/2006/relationships/settings" Target="/word/settings.xml" Id="R479ec0cc3fff4ab0" /><Relationship Type="http://schemas.openxmlformats.org/officeDocument/2006/relationships/image" Target="/word/media/28c60782-4117-4c3e-90a0-13496ee30948.png" Id="Rcb40416714f54f74" /></Relationships>
</file>