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5059e13bb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e495dcd9b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Youbou,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e4c062f18476c" /><Relationship Type="http://schemas.openxmlformats.org/officeDocument/2006/relationships/numbering" Target="/word/numbering.xml" Id="Re2074c8427614821" /><Relationship Type="http://schemas.openxmlformats.org/officeDocument/2006/relationships/settings" Target="/word/settings.xml" Id="R9ef3cf3d8f834084" /><Relationship Type="http://schemas.openxmlformats.org/officeDocument/2006/relationships/image" Target="/word/media/c312a8e4-a875-4743-870b-96244eca39f9.png" Id="R731e495dcd9b4d18" /></Relationships>
</file>