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b4ba889e945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480a8a641140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Youghall,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652fcb8134dc8" /><Relationship Type="http://schemas.openxmlformats.org/officeDocument/2006/relationships/numbering" Target="/word/numbering.xml" Id="Rfd488e135faa40ca" /><Relationship Type="http://schemas.openxmlformats.org/officeDocument/2006/relationships/settings" Target="/word/settings.xml" Id="R8d8236ae15094b31" /><Relationship Type="http://schemas.openxmlformats.org/officeDocument/2006/relationships/image" Target="/word/media/cb68a392-44a4-4dca-8d55-a47a7ef5fb58.png" Id="R65480a8a64114084" /></Relationships>
</file>