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6bdf706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69f33140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Youghall,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859caa9034bf0" /><Relationship Type="http://schemas.openxmlformats.org/officeDocument/2006/relationships/numbering" Target="/word/numbering.xml" Id="R026b80daf3804ad7" /><Relationship Type="http://schemas.openxmlformats.org/officeDocument/2006/relationships/settings" Target="/word/settings.xml" Id="Raadf5c4cf1f0412e" /><Relationship Type="http://schemas.openxmlformats.org/officeDocument/2006/relationships/image" Target="/word/media/9f910305-9de3-46d3-aab9-650c60ca267a.png" Id="Rdd969f3314094326" /></Relationships>
</file>