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661d1f5d3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730254f80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78f632a6245fc" /><Relationship Type="http://schemas.openxmlformats.org/officeDocument/2006/relationships/numbering" Target="/word/numbering.xml" Id="Rc4025b2188394cd1" /><Relationship Type="http://schemas.openxmlformats.org/officeDocument/2006/relationships/settings" Target="/word/settings.xml" Id="R17bf5c6ae2204e5c" /><Relationship Type="http://schemas.openxmlformats.org/officeDocument/2006/relationships/image" Target="/word/media/9dc0d7bc-ca99-4948-9ab3-644c77e91086.png" Id="R064730254f8049f9" /></Relationships>
</file>