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58099088b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44f1f10e8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Youngs Crossing,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afa4127c645a1" /><Relationship Type="http://schemas.openxmlformats.org/officeDocument/2006/relationships/numbering" Target="/word/numbering.xml" Id="Rf08ba58c50ed4cab" /><Relationship Type="http://schemas.openxmlformats.org/officeDocument/2006/relationships/settings" Target="/word/settings.xml" Id="R9816ddcb95c34920" /><Relationship Type="http://schemas.openxmlformats.org/officeDocument/2006/relationships/image" Target="/word/media/2b38ab9a-da7b-4a0b-a421-af75cec3a9f9.png" Id="R43a44f1f10e84d0f" /></Relationships>
</file>