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05d416758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bee21c5dc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Yukon Crossing,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9f227d14940f3" /><Relationship Type="http://schemas.openxmlformats.org/officeDocument/2006/relationships/numbering" Target="/word/numbering.xml" Id="Red0e928bd51e45fa" /><Relationship Type="http://schemas.openxmlformats.org/officeDocument/2006/relationships/settings" Target="/word/settings.xml" Id="R19461c7a6ee94fb5" /><Relationship Type="http://schemas.openxmlformats.org/officeDocument/2006/relationships/image" Target="/word/media/4466247a-28d2-4eec-a855-962e287308da.png" Id="Red5bee21c5dc4b4a" /></Relationships>
</file>