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d958e5fbb140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e8f8e36f5343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Zala,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effc35da9d49b4" /><Relationship Type="http://schemas.openxmlformats.org/officeDocument/2006/relationships/numbering" Target="/word/numbering.xml" Id="R4e1254d6ca0c4914" /><Relationship Type="http://schemas.openxmlformats.org/officeDocument/2006/relationships/settings" Target="/word/settings.xml" Id="R81fc041fd3ff49ac" /><Relationship Type="http://schemas.openxmlformats.org/officeDocument/2006/relationships/image" Target="/word/media/c41e82be-a6d5-4141-8fef-60de67d00c1c.png" Id="Rbae8f8e36f534376" /></Relationships>
</file>