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43b31b1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3694f6f17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Zealandia,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ef622efe74fde" /><Relationship Type="http://schemas.openxmlformats.org/officeDocument/2006/relationships/numbering" Target="/word/numbering.xml" Id="R74ac0dc551d84de4" /><Relationship Type="http://schemas.openxmlformats.org/officeDocument/2006/relationships/settings" Target="/word/settings.xml" Id="R9288cd051e9a45f4" /><Relationship Type="http://schemas.openxmlformats.org/officeDocument/2006/relationships/image" Target="/word/media/107bb346-e50a-43b2-b8a6-88c584b3bb42.png" Id="R6103694f6f1748ce" /></Relationships>
</file>